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99E54" w14:textId="77777777" w:rsidR="000105D4" w:rsidRPr="004C02EA" w:rsidRDefault="000105D4" w:rsidP="000105D4">
      <w:pPr>
        <w:pBdr>
          <w:top w:val="thinThickSmallGap" w:sz="24" w:space="1" w:color="auto"/>
          <w:bottom w:val="thickThinSmallGap" w:sz="24" w:space="1" w:color="auto"/>
        </w:pBdr>
        <w:spacing w:after="240"/>
        <w:jc w:val="center"/>
        <w:rPr>
          <w:rFonts w:ascii="ＤＨＰ平成ゴシックW5" w:eastAsia="ＤＨＰ平成ゴシックW5" w:hAnsi="ＤＨＰ平成ゴシックW5"/>
          <w:sz w:val="56"/>
          <w:szCs w:val="56"/>
        </w:rPr>
      </w:pPr>
      <w:bookmarkStart w:id="0" w:name="_GoBack"/>
      <w:bookmarkEnd w:id="0"/>
      <w:r w:rsidRPr="004C02EA">
        <w:rPr>
          <w:rFonts w:ascii="ＤＨＰ平成ゴシックW5" w:eastAsia="ＤＨＰ平成ゴシックW5" w:hAnsi="ＤＨＰ平成ゴシックW5" w:hint="eastAsia"/>
          <w:sz w:val="56"/>
          <w:szCs w:val="56"/>
        </w:rPr>
        <w:t>富士通学園PTA回覧板</w:t>
      </w:r>
    </w:p>
    <w:p w14:paraId="217BC1D4" w14:textId="77777777" w:rsidR="000105D4" w:rsidRPr="004C02EA" w:rsidRDefault="000105D4" w:rsidP="000105D4">
      <w:pPr>
        <w:pBdr>
          <w:top w:val="thinThickSmallGap" w:sz="24" w:space="1" w:color="auto"/>
          <w:bottom w:val="thickThinSmallGap" w:sz="24" w:space="1" w:color="auto"/>
        </w:pBdr>
        <w:rPr>
          <w:rFonts w:ascii="ＤＨＰ平成ゴシックW5" w:eastAsia="ＤＨＰ平成ゴシックW5" w:hAnsi="ＤＨＰ平成ゴシックW5"/>
          <w:sz w:val="56"/>
          <w:szCs w:val="56"/>
        </w:rPr>
        <w:sectPr w:rsidR="000105D4" w:rsidRPr="004C02E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14:paraId="23C7962B" w14:textId="77777777" w:rsidR="000105D4" w:rsidRPr="006C7DD9" w:rsidRDefault="000105D4" w:rsidP="000105D4">
      <w:pPr>
        <w:pBdr>
          <w:top w:val="single" w:sz="4" w:space="1" w:color="auto"/>
          <w:bottom w:val="single" w:sz="4" w:space="1" w:color="auto"/>
        </w:pBdr>
        <w:jc w:val="center"/>
        <w:rPr>
          <w:rFonts w:ascii="ＤＨＰ平成ゴシックW5" w:eastAsia="ＤＨＰ平成ゴシックW5" w:hAnsi="ＤＨＰ平成ゴシックW5"/>
          <w:sz w:val="28"/>
          <w:szCs w:val="28"/>
        </w:rPr>
      </w:pPr>
      <w:r w:rsidRPr="006C7DD9">
        <w:rPr>
          <w:rFonts w:ascii="ＤＨＰ平成ゴシックW5" w:eastAsia="ＤＨＰ平成ゴシックW5" w:hAnsi="ＤＨＰ平成ゴシックW5" w:hint="eastAsia"/>
          <w:sz w:val="28"/>
          <w:szCs w:val="28"/>
        </w:rPr>
        <w:lastRenderedPageBreak/>
        <w:t>本部からのお知らせ</w:t>
      </w:r>
    </w:p>
    <w:p w14:paraId="42978C2D" w14:textId="6071B29F" w:rsidR="005F3204" w:rsidRDefault="005F3204" w:rsidP="005F3204">
      <w:pPr>
        <w:ind w:firstLineChars="100" w:firstLine="210"/>
      </w:pPr>
      <w:r>
        <w:rPr>
          <w:rFonts w:hint="eastAsia"/>
        </w:rPr>
        <w:t>PTA</w:t>
      </w:r>
      <w:r>
        <w:rPr>
          <w:rFonts w:hint="eastAsia"/>
        </w:rPr>
        <w:t>本部では、情報交換を</w:t>
      </w:r>
      <w:r w:rsidR="00940311">
        <w:rPr>
          <w:rFonts w:hint="eastAsia"/>
        </w:rPr>
        <w:t>電子</w:t>
      </w:r>
      <w:r>
        <w:rPr>
          <w:rFonts w:hint="eastAsia"/>
        </w:rPr>
        <w:t>メールで実施することにしました。その結果、</w:t>
      </w:r>
      <w:r w:rsidR="00940311">
        <w:rPr>
          <w:rFonts w:hint="eastAsia"/>
        </w:rPr>
        <w:t>簡単な連絡はメールだけでできるようになり、</w:t>
      </w:r>
      <w:r>
        <w:rPr>
          <w:rFonts w:hint="eastAsia"/>
        </w:rPr>
        <w:t>本部会の回数を月に</w:t>
      </w:r>
      <w:r>
        <w:rPr>
          <w:rFonts w:hint="eastAsia"/>
        </w:rPr>
        <w:t>2</w:t>
      </w:r>
      <w:r>
        <w:rPr>
          <w:rFonts w:hint="eastAsia"/>
        </w:rPr>
        <w:t>回程度に抑えることができました。また、会員制の</w:t>
      </w:r>
      <w:r w:rsidR="006B2A5D">
        <w:rPr>
          <w:rFonts w:hint="eastAsia"/>
        </w:rPr>
        <w:t>ウェブサイト</w:t>
      </w:r>
      <w:r>
        <w:rPr>
          <w:rFonts w:hint="eastAsia"/>
        </w:rPr>
        <w:t>を活用し、</w:t>
      </w:r>
      <w:r w:rsidR="006863D7">
        <w:rPr>
          <w:rFonts w:hint="eastAsia"/>
        </w:rPr>
        <w:t>議事録</w:t>
      </w:r>
      <w:r>
        <w:rPr>
          <w:rFonts w:hint="eastAsia"/>
        </w:rPr>
        <w:t>の内容をいつでも見られるようにしました。ご希望の方は、山本のメールアドレス</w:t>
      </w:r>
      <w:r w:rsidR="008E16F6">
        <w:t>（</w:t>
      </w:r>
      <w:r w:rsidR="008E16F6">
        <w:rPr>
          <w:rFonts w:hint="eastAsia"/>
        </w:rPr>
        <w:t>yama@xxx.ne.jp</w:t>
      </w:r>
      <w:r w:rsidR="008E16F6">
        <w:t>）</w:t>
      </w:r>
      <w:r>
        <w:rPr>
          <w:rFonts w:hint="eastAsia"/>
        </w:rPr>
        <w:t>にご連絡いただければ、</w:t>
      </w:r>
      <w:r w:rsidR="006B2A5D">
        <w:rPr>
          <w:rFonts w:hint="eastAsia"/>
        </w:rPr>
        <w:t>ウェブサイト</w:t>
      </w:r>
      <w:r>
        <w:rPr>
          <w:rFonts w:hint="eastAsia"/>
        </w:rPr>
        <w:t>のパスワードをお知らせいたします。パソコンがあれば、見ることが可能です。</w:t>
      </w:r>
    </w:p>
    <w:p w14:paraId="4AE96354" w14:textId="00B7B776" w:rsidR="005F3204" w:rsidRPr="005F3204" w:rsidRDefault="005F3204" w:rsidP="005F3204">
      <w:r>
        <w:rPr>
          <w:rFonts w:hint="eastAsia"/>
        </w:rPr>
        <w:t xml:space="preserve">　なお、次回の本部会は</w:t>
      </w:r>
      <w:r w:rsidR="008E16F6">
        <w:rPr>
          <w:rFonts w:hint="eastAsia"/>
        </w:rPr>
        <w:t>7</w:t>
      </w:r>
      <w:r w:rsidR="008E16F6">
        <w:rPr>
          <w:rFonts w:hint="eastAsia"/>
        </w:rPr>
        <w:t>月</w:t>
      </w:r>
      <w:r w:rsidR="008E16F6">
        <w:rPr>
          <w:rFonts w:hint="eastAsia"/>
        </w:rPr>
        <w:t>12</w:t>
      </w:r>
      <w:r w:rsidR="008E16F6">
        <w:rPr>
          <w:rFonts w:hint="eastAsia"/>
        </w:rPr>
        <w:t>日（金）を予定しております。夏休み前になりますので、夏休み</w:t>
      </w:r>
      <w:r w:rsidR="006863D7">
        <w:rPr>
          <w:rFonts w:hint="eastAsia"/>
        </w:rPr>
        <w:t>中</w:t>
      </w:r>
      <w:r w:rsidR="008E16F6">
        <w:rPr>
          <w:rFonts w:hint="eastAsia"/>
        </w:rPr>
        <w:t>の活動とスケジュールについて話し合う予定です。</w:t>
      </w:r>
    </w:p>
    <w:p w14:paraId="21EC623D" w14:textId="77777777" w:rsidR="000105D4" w:rsidRPr="00547917" w:rsidRDefault="000105D4" w:rsidP="000105D4">
      <w:pPr>
        <w:pBdr>
          <w:top w:val="single" w:sz="4" w:space="1" w:color="auto"/>
          <w:bottom w:val="single" w:sz="4" w:space="1" w:color="auto"/>
        </w:pBdr>
        <w:jc w:val="center"/>
        <w:rPr>
          <w:rFonts w:ascii="ＤＨＰ平成ゴシックW5" w:eastAsia="ＤＨＰ平成ゴシックW5" w:hAnsi="ＤＨＰ平成ゴシックW5"/>
          <w:sz w:val="28"/>
          <w:szCs w:val="28"/>
        </w:rPr>
      </w:pPr>
      <w:r w:rsidRPr="00547917">
        <w:rPr>
          <w:rFonts w:ascii="ＤＨＰ平成ゴシックW5" w:eastAsia="ＤＨＰ平成ゴシックW5" w:hAnsi="ＤＨＰ平成ゴシックW5" w:hint="eastAsia"/>
          <w:sz w:val="28"/>
          <w:szCs w:val="28"/>
        </w:rPr>
        <w:t>環境保健委員会からのお知らせ</w:t>
      </w:r>
    </w:p>
    <w:p w14:paraId="76946434" w14:textId="5B46405A" w:rsidR="005F3204" w:rsidRDefault="006A5EB3">
      <w:r>
        <w:t xml:space="preserve">　環境保健委員では、学校の花壇の管理と学校内外の</w:t>
      </w:r>
      <w:r w:rsidR="006863D7">
        <w:t>清掃活動をしています。先日は、</w:t>
      </w:r>
      <w:r>
        <w:t>環境</w:t>
      </w:r>
      <w:r w:rsidR="004C4386">
        <w:t>保健</w:t>
      </w:r>
      <w:r w:rsidR="006863D7">
        <w:t>委員全員が参加して、花壇の約</w:t>
      </w:r>
      <w:r w:rsidR="006863D7">
        <w:t>1/3</w:t>
      </w:r>
      <w:r w:rsidR="006863D7">
        <w:t>の花を植え替えました。生徒会の一部の生徒にもお手伝いをお願いし、約</w:t>
      </w:r>
      <w:r w:rsidR="006863D7">
        <w:t>2</w:t>
      </w:r>
      <w:r w:rsidR="006863D7">
        <w:t>時間かけて作業を完了しました。</w:t>
      </w:r>
    </w:p>
    <w:p w14:paraId="4CFF82EA" w14:textId="710478EA" w:rsidR="005F3204" w:rsidRDefault="006863D7">
      <w:r>
        <w:t xml:space="preserve">　私達が植える花の</w:t>
      </w:r>
      <w:r w:rsidR="00940311">
        <w:t>成長</w:t>
      </w:r>
      <w:r>
        <w:t>と</w:t>
      </w:r>
      <w:r w:rsidR="00940311">
        <w:t>ともに</w:t>
      </w:r>
      <w:r>
        <w:t>、富士通学園の生徒もスクスクと成長してほしいと思います。</w:t>
      </w:r>
    </w:p>
    <w:p w14:paraId="3E36E5F1" w14:textId="1C64E101" w:rsidR="006863D7" w:rsidRDefault="00547917">
      <w:r>
        <w:rPr>
          <w:noProof/>
        </w:rPr>
        <w:drawing>
          <wp:anchor distT="0" distB="0" distL="114300" distR="114300" simplePos="0" relativeHeight="251672064" behindDoc="0" locked="0" layoutInCell="1" allowOverlap="1" wp14:anchorId="4962CCB4" wp14:editId="44F2952E">
            <wp:simplePos x="0" y="0"/>
            <wp:positionH relativeFrom="margin">
              <wp:align>right</wp:align>
            </wp:positionH>
            <wp:positionV relativeFrom="margin">
              <wp:align>bottom</wp:align>
            </wp:positionV>
            <wp:extent cx="2570480" cy="1807845"/>
            <wp:effectExtent l="0" t="0" r="1270" b="190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46179[1].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0480" cy="1807845"/>
                    </a:xfrm>
                    <a:prstGeom prst="rect">
                      <a:avLst/>
                    </a:prstGeom>
                  </pic:spPr>
                </pic:pic>
              </a:graphicData>
            </a:graphic>
            <wp14:sizeRelH relativeFrom="margin">
              <wp14:pctWidth>0</wp14:pctWidth>
            </wp14:sizeRelH>
            <wp14:sizeRelV relativeFrom="margin">
              <wp14:pctHeight>0</wp14:pctHeight>
            </wp14:sizeRelV>
          </wp:anchor>
        </w:drawing>
      </w:r>
      <w:r w:rsidR="00FB1CCC">
        <w:rPr>
          <w:rFonts w:hint="eastAsia"/>
        </w:rPr>
        <w:t xml:space="preserve">　夏休み前には、花壇の草取りと学校周辺の清掃作業を予定しています。</w:t>
      </w:r>
      <w:r w:rsidR="00940311">
        <w:rPr>
          <w:rFonts w:hint="eastAsia"/>
        </w:rPr>
        <w:t>参加をお願いする委員と時間については</w:t>
      </w:r>
      <w:r w:rsidR="00CD11EA">
        <w:rPr>
          <w:rFonts w:hint="eastAsia"/>
        </w:rPr>
        <w:t>、改めて連絡いたします。</w:t>
      </w:r>
    </w:p>
    <w:p w14:paraId="39F7C2F1" w14:textId="77777777" w:rsidR="000105D4" w:rsidRPr="00940311" w:rsidRDefault="000105D4" w:rsidP="000105D4">
      <w:pPr>
        <w:pBdr>
          <w:top w:val="single" w:sz="4" w:space="1" w:color="auto"/>
          <w:bottom w:val="single" w:sz="4" w:space="1" w:color="auto"/>
        </w:pBdr>
        <w:jc w:val="center"/>
        <w:rPr>
          <w:rFonts w:ascii="ＤＦ平成ゴシック体W5" w:eastAsia="ＤＦ平成ゴシック体W5" w:hAnsi="ＤＦ平成ゴシック体W5"/>
          <w:sz w:val="28"/>
          <w:szCs w:val="28"/>
        </w:rPr>
      </w:pPr>
      <w:r w:rsidRPr="00940311">
        <w:rPr>
          <w:rFonts w:ascii="ＤＦ平成ゴシック体W5" w:eastAsia="ＤＦ平成ゴシック体W5" w:hAnsi="ＤＦ平成ゴシック体W5" w:hint="eastAsia"/>
          <w:sz w:val="28"/>
          <w:szCs w:val="28"/>
        </w:rPr>
        <w:lastRenderedPageBreak/>
        <w:t>広報委員会からのお知らせ</w:t>
      </w:r>
    </w:p>
    <w:p w14:paraId="2F8EF77F" w14:textId="1D0A9AFE" w:rsidR="005F3204" w:rsidRDefault="00CD11EA">
      <w:r>
        <w:t xml:space="preserve">　広報委員会では、学校に関するさまざまな情報をお知らせする仕事を担当しています。皆さん、お忙しい中、委員会への参加が負担にならないように工夫しながら、作業を分担しています。</w:t>
      </w:r>
    </w:p>
    <w:p w14:paraId="1C8FCD39" w14:textId="7813F8CE" w:rsidR="00CD11EA" w:rsidRDefault="00CD11EA">
      <w:r>
        <w:t xml:space="preserve">　先日は、</w:t>
      </w:r>
      <w:r w:rsidR="00AC59DA">
        <w:t>合唱祭が開催されましたので、広報委員の田中さんと西山さんのお二人で取材を行いました。取材した内容は、</w:t>
      </w:r>
      <w:r w:rsidR="006A5EB3">
        <w:t>次回の</w:t>
      </w:r>
      <w:r w:rsidR="00AC59DA">
        <w:t>広報誌に掲載する予定です。</w:t>
      </w:r>
    </w:p>
    <w:p w14:paraId="1AB97E2F" w14:textId="20579247" w:rsidR="005F3204" w:rsidRDefault="00AC59DA">
      <w:r>
        <w:t xml:space="preserve">　広報誌は年に</w:t>
      </w:r>
      <w:r>
        <w:t>4</w:t>
      </w:r>
      <w:r>
        <w:t>回</w:t>
      </w:r>
      <w:r w:rsidR="00944EF8">
        <w:t>（</w:t>
      </w:r>
      <w:r w:rsidR="00944EF8">
        <w:t>6</w:t>
      </w:r>
      <w:r w:rsidR="00944EF8">
        <w:t>月、</w:t>
      </w:r>
      <w:r w:rsidR="00944EF8">
        <w:t>9</w:t>
      </w:r>
      <w:r w:rsidR="00944EF8">
        <w:t>月、</w:t>
      </w:r>
      <w:r w:rsidR="00944EF8">
        <w:t>12</w:t>
      </w:r>
      <w:r w:rsidR="00944EF8">
        <w:t>月、</w:t>
      </w:r>
      <w:r w:rsidR="00944EF8">
        <w:t>3</w:t>
      </w:r>
      <w:r w:rsidR="00944EF8">
        <w:t>月）</w:t>
      </w:r>
      <w:r>
        <w:t>発行しますが、できるだけ多くの方に読んで</w:t>
      </w:r>
      <w:r w:rsidR="004D1236">
        <w:t>もらえるよう</w:t>
      </w:r>
      <w:r w:rsidR="00944EF8">
        <w:t>。委員の皆さんでアイデアを出し合って</w:t>
      </w:r>
      <w:r w:rsidR="00376D9C">
        <w:t>がんばっています。</w:t>
      </w:r>
    </w:p>
    <w:p w14:paraId="314ECE64" w14:textId="77777777" w:rsidR="000105D4" w:rsidRPr="00547917" w:rsidRDefault="000105D4" w:rsidP="000105D4">
      <w:pPr>
        <w:pBdr>
          <w:top w:val="single" w:sz="4" w:space="1" w:color="auto"/>
          <w:bottom w:val="single" w:sz="4" w:space="1" w:color="auto"/>
        </w:pBdr>
        <w:jc w:val="center"/>
        <w:rPr>
          <w:rFonts w:ascii="ＤＨＰ平成ゴシックW5" w:eastAsia="ＤＨＰ平成ゴシックW5" w:hAnsi="ＤＨＰ平成ゴシックW5"/>
          <w:sz w:val="28"/>
          <w:szCs w:val="28"/>
        </w:rPr>
      </w:pPr>
      <w:r w:rsidRPr="00547917">
        <w:rPr>
          <w:rFonts w:ascii="ＤＨＰ平成ゴシックW5" w:eastAsia="ＤＨＰ平成ゴシックW5" w:hAnsi="ＤＨＰ平成ゴシックW5" w:hint="eastAsia"/>
          <w:sz w:val="28"/>
          <w:szCs w:val="28"/>
        </w:rPr>
        <w:t>学年委員会からのお知らせ</w:t>
      </w:r>
    </w:p>
    <w:p w14:paraId="283CFB7F" w14:textId="2E65918B" w:rsidR="00376D9C" w:rsidRDefault="00376D9C">
      <w:r>
        <w:t xml:space="preserve">　学年委員会では、「進路を考える会」や高校説明会の準備を行いました。高校説明会の資料作成では、資料の山を全員で手分けして、高校ごとに</w:t>
      </w:r>
      <w:r w:rsidR="00940311">
        <w:t>分類・整理しました。作業を通じて、改めて高校進学の大変さを実感し、子供の進路に向き合うよいきっかけになりました。</w:t>
      </w:r>
    </w:p>
    <w:sectPr w:rsidR="00376D9C" w:rsidSect="005F3204">
      <w:type w:val="continuous"/>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6AFF3" w14:textId="77777777" w:rsidR="004C02EA" w:rsidRDefault="004C02EA" w:rsidP="004C02EA">
      <w:r>
        <w:separator/>
      </w:r>
    </w:p>
  </w:endnote>
  <w:endnote w:type="continuationSeparator" w:id="0">
    <w:p w14:paraId="7B1DA3DF" w14:textId="77777777" w:rsidR="004C02EA" w:rsidRDefault="004C02EA" w:rsidP="004C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embedRegular r:id="rId1" w:fontKey="{7625DE88-5BB3-4243-9794-E2952A64F359}"/>
    <w:embedBold r:id="rId2" w:fontKey="{9013AACA-B18D-406D-B09E-5C93A69D566F}"/>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ＨＰ平成ゴシックW5">
    <w:panose1 w:val="02010601000101010101"/>
    <w:charset w:val="80"/>
    <w:family w:val="auto"/>
    <w:pitch w:val="variable"/>
    <w:sig w:usb0="00000001" w:usb1="08070000" w:usb2="00000010" w:usb3="00000000" w:csb0="00020000" w:csb1="00000000"/>
    <w:embedRegular r:id="rId3" w:subsetted="1" w:fontKey="{7A51AF80-B1DF-4BA4-82E1-60AD9D828695}"/>
  </w:font>
  <w:font w:name="ＤＦ平成ゴシック体W5">
    <w:panose1 w:val="02010609000101010101"/>
    <w:charset w:val="80"/>
    <w:family w:val="auto"/>
    <w:pitch w:val="fixed"/>
    <w:sig w:usb0="00000001" w:usb1="08070000" w:usb2="00000010" w:usb3="00000000" w:csb0="00020000" w:csb1="00000000"/>
    <w:embedRegular r:id="rId4" w:subsetted="1" w:fontKey="{A0A4E413-D811-4F88-BED0-D84F142DF1A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56BD" w14:textId="77777777" w:rsidR="00946749" w:rsidRDefault="009467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CED8" w14:textId="77777777" w:rsidR="00946749" w:rsidRDefault="009467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FF0AD" w14:textId="77777777" w:rsidR="00946749" w:rsidRDefault="009467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3C30F" w14:textId="77777777" w:rsidR="004C02EA" w:rsidRDefault="004C02EA" w:rsidP="004C02EA">
      <w:r>
        <w:separator/>
      </w:r>
    </w:p>
  </w:footnote>
  <w:footnote w:type="continuationSeparator" w:id="0">
    <w:p w14:paraId="07D00028" w14:textId="77777777" w:rsidR="004C02EA" w:rsidRDefault="004C02EA" w:rsidP="004C0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121AB" w14:textId="77777777" w:rsidR="00946749" w:rsidRDefault="009467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E2662" w14:textId="77777777" w:rsidR="00946749" w:rsidRDefault="0094674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59C3B" w14:textId="77777777" w:rsidR="00946749" w:rsidRDefault="009467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TrueTypeFont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04"/>
    <w:rsid w:val="000105D4"/>
    <w:rsid w:val="000776B1"/>
    <w:rsid w:val="00092FE5"/>
    <w:rsid w:val="001A67DE"/>
    <w:rsid w:val="0024666E"/>
    <w:rsid w:val="00376D9C"/>
    <w:rsid w:val="00491E15"/>
    <w:rsid w:val="004B7EF8"/>
    <w:rsid w:val="004C02EA"/>
    <w:rsid w:val="004C4386"/>
    <w:rsid w:val="004D1236"/>
    <w:rsid w:val="00547917"/>
    <w:rsid w:val="005B2C4C"/>
    <w:rsid w:val="005C3917"/>
    <w:rsid w:val="005C5E64"/>
    <w:rsid w:val="005F3204"/>
    <w:rsid w:val="00631023"/>
    <w:rsid w:val="006863D7"/>
    <w:rsid w:val="006A5EB3"/>
    <w:rsid w:val="006B2A5D"/>
    <w:rsid w:val="006C7DD9"/>
    <w:rsid w:val="00713728"/>
    <w:rsid w:val="00734879"/>
    <w:rsid w:val="00750A52"/>
    <w:rsid w:val="007A3C81"/>
    <w:rsid w:val="00897F20"/>
    <w:rsid w:val="008E16F6"/>
    <w:rsid w:val="00940311"/>
    <w:rsid w:val="00944EF8"/>
    <w:rsid w:val="00946749"/>
    <w:rsid w:val="00981CC6"/>
    <w:rsid w:val="00995512"/>
    <w:rsid w:val="009C04FF"/>
    <w:rsid w:val="00A05BDC"/>
    <w:rsid w:val="00AC59DA"/>
    <w:rsid w:val="00BB607D"/>
    <w:rsid w:val="00CD11EA"/>
    <w:rsid w:val="00DB7108"/>
    <w:rsid w:val="00E2369C"/>
    <w:rsid w:val="00F42B7A"/>
    <w:rsid w:val="00FB1CCC"/>
    <w:rsid w:val="00FD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60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2EA"/>
    <w:pPr>
      <w:tabs>
        <w:tab w:val="center" w:pos="4252"/>
        <w:tab w:val="right" w:pos="8504"/>
      </w:tabs>
      <w:snapToGrid w:val="0"/>
    </w:pPr>
  </w:style>
  <w:style w:type="character" w:customStyle="1" w:styleId="a4">
    <w:name w:val="ヘッダー (文字)"/>
    <w:basedOn w:val="a0"/>
    <w:link w:val="a3"/>
    <w:uiPriority w:val="99"/>
    <w:rsid w:val="004C02EA"/>
  </w:style>
  <w:style w:type="paragraph" w:styleId="a5">
    <w:name w:val="footer"/>
    <w:basedOn w:val="a"/>
    <w:link w:val="a6"/>
    <w:uiPriority w:val="99"/>
    <w:unhideWhenUsed/>
    <w:rsid w:val="004C02EA"/>
    <w:pPr>
      <w:tabs>
        <w:tab w:val="center" w:pos="4252"/>
        <w:tab w:val="right" w:pos="8504"/>
      </w:tabs>
      <w:snapToGrid w:val="0"/>
    </w:pPr>
  </w:style>
  <w:style w:type="character" w:customStyle="1" w:styleId="a6">
    <w:name w:val="フッター (文字)"/>
    <w:basedOn w:val="a0"/>
    <w:link w:val="a5"/>
    <w:uiPriority w:val="99"/>
    <w:rsid w:val="004C02EA"/>
  </w:style>
  <w:style w:type="paragraph" w:styleId="a7">
    <w:name w:val="Balloon Text"/>
    <w:basedOn w:val="a"/>
    <w:link w:val="a8"/>
    <w:uiPriority w:val="99"/>
    <w:semiHidden/>
    <w:unhideWhenUsed/>
    <w:rsid w:val="006310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102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50A52"/>
    <w:rPr>
      <w:sz w:val="18"/>
      <w:szCs w:val="18"/>
    </w:rPr>
  </w:style>
  <w:style w:type="paragraph" w:styleId="aa">
    <w:name w:val="annotation text"/>
    <w:basedOn w:val="a"/>
    <w:link w:val="ab"/>
    <w:uiPriority w:val="99"/>
    <w:semiHidden/>
    <w:unhideWhenUsed/>
    <w:rsid w:val="00750A52"/>
    <w:pPr>
      <w:jc w:val="left"/>
    </w:pPr>
  </w:style>
  <w:style w:type="character" w:customStyle="1" w:styleId="ab">
    <w:name w:val="コメント文字列 (文字)"/>
    <w:basedOn w:val="a0"/>
    <w:link w:val="aa"/>
    <w:uiPriority w:val="99"/>
    <w:semiHidden/>
    <w:rsid w:val="00750A52"/>
  </w:style>
  <w:style w:type="paragraph" w:styleId="ac">
    <w:name w:val="annotation subject"/>
    <w:basedOn w:val="aa"/>
    <w:next w:val="aa"/>
    <w:link w:val="ad"/>
    <w:uiPriority w:val="99"/>
    <w:semiHidden/>
    <w:unhideWhenUsed/>
    <w:rsid w:val="00750A52"/>
    <w:rPr>
      <w:b/>
      <w:bCs/>
    </w:rPr>
  </w:style>
  <w:style w:type="character" w:customStyle="1" w:styleId="ad">
    <w:name w:val="コメント内容 (文字)"/>
    <w:basedOn w:val="ab"/>
    <w:link w:val="ac"/>
    <w:uiPriority w:val="99"/>
    <w:semiHidden/>
    <w:rsid w:val="00750A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2EA"/>
    <w:pPr>
      <w:tabs>
        <w:tab w:val="center" w:pos="4252"/>
        <w:tab w:val="right" w:pos="8504"/>
      </w:tabs>
      <w:snapToGrid w:val="0"/>
    </w:pPr>
  </w:style>
  <w:style w:type="character" w:customStyle="1" w:styleId="a4">
    <w:name w:val="ヘッダー (文字)"/>
    <w:basedOn w:val="a0"/>
    <w:link w:val="a3"/>
    <w:uiPriority w:val="99"/>
    <w:rsid w:val="004C02EA"/>
  </w:style>
  <w:style w:type="paragraph" w:styleId="a5">
    <w:name w:val="footer"/>
    <w:basedOn w:val="a"/>
    <w:link w:val="a6"/>
    <w:uiPriority w:val="99"/>
    <w:unhideWhenUsed/>
    <w:rsid w:val="004C02EA"/>
    <w:pPr>
      <w:tabs>
        <w:tab w:val="center" w:pos="4252"/>
        <w:tab w:val="right" w:pos="8504"/>
      </w:tabs>
      <w:snapToGrid w:val="0"/>
    </w:pPr>
  </w:style>
  <w:style w:type="character" w:customStyle="1" w:styleId="a6">
    <w:name w:val="フッター (文字)"/>
    <w:basedOn w:val="a0"/>
    <w:link w:val="a5"/>
    <w:uiPriority w:val="99"/>
    <w:rsid w:val="004C02EA"/>
  </w:style>
  <w:style w:type="paragraph" w:styleId="a7">
    <w:name w:val="Balloon Text"/>
    <w:basedOn w:val="a"/>
    <w:link w:val="a8"/>
    <w:uiPriority w:val="99"/>
    <w:semiHidden/>
    <w:unhideWhenUsed/>
    <w:rsid w:val="006310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102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50A52"/>
    <w:rPr>
      <w:sz w:val="18"/>
      <w:szCs w:val="18"/>
    </w:rPr>
  </w:style>
  <w:style w:type="paragraph" w:styleId="aa">
    <w:name w:val="annotation text"/>
    <w:basedOn w:val="a"/>
    <w:link w:val="ab"/>
    <w:uiPriority w:val="99"/>
    <w:semiHidden/>
    <w:unhideWhenUsed/>
    <w:rsid w:val="00750A52"/>
    <w:pPr>
      <w:jc w:val="left"/>
    </w:pPr>
  </w:style>
  <w:style w:type="character" w:customStyle="1" w:styleId="ab">
    <w:name w:val="コメント文字列 (文字)"/>
    <w:basedOn w:val="a0"/>
    <w:link w:val="aa"/>
    <w:uiPriority w:val="99"/>
    <w:semiHidden/>
    <w:rsid w:val="00750A52"/>
  </w:style>
  <w:style w:type="paragraph" w:styleId="ac">
    <w:name w:val="annotation subject"/>
    <w:basedOn w:val="aa"/>
    <w:next w:val="aa"/>
    <w:link w:val="ad"/>
    <w:uiPriority w:val="99"/>
    <w:semiHidden/>
    <w:unhideWhenUsed/>
    <w:rsid w:val="00750A52"/>
    <w:rPr>
      <w:b/>
      <w:bCs/>
    </w:rPr>
  </w:style>
  <w:style w:type="character" w:customStyle="1" w:styleId="ad">
    <w:name w:val="コメント内容 (文字)"/>
    <w:basedOn w:val="ab"/>
    <w:link w:val="ac"/>
    <w:uiPriority w:val="99"/>
    <w:semiHidden/>
    <w:rsid w:val="00750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2013-08-12T02:59:00Z</dcterms:created>
  <dcterms:modified xsi:type="dcterms:W3CDTF">2013-08-12T02:59:00Z</dcterms:modified>
</cp:coreProperties>
</file>